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13EE" w:rsidRDefault="007313EE" w:rsidP="0016234F">
      <w:pPr>
        <w:jc w:val="center"/>
        <w:rPr>
          <w:rFonts w:ascii="Times New Roman" w:hAnsi="Times New Roman" w:cs="Times New Roman"/>
          <w:b/>
          <w:sz w:val="24"/>
          <w:szCs w:val="24"/>
        </w:rPr>
      </w:pPr>
      <w:r w:rsidRPr="007313EE">
        <w:rPr>
          <w:rFonts w:ascii="Times New Roman" w:hAnsi="Times New Roman" w:cs="Times New Roman"/>
          <w:b/>
          <w:sz w:val="24"/>
          <w:szCs w:val="24"/>
        </w:rPr>
        <w:t>Задания для СРО</w:t>
      </w:r>
    </w:p>
    <w:p w:rsidR="001F7D22" w:rsidRPr="0016234F" w:rsidRDefault="007313EE" w:rsidP="0016234F">
      <w:pPr>
        <w:jc w:val="both"/>
        <w:rPr>
          <w:rFonts w:ascii="Times New Roman" w:hAnsi="Times New Roman" w:cs="Times New Roman"/>
          <w:sz w:val="28"/>
          <w:szCs w:val="28"/>
        </w:rPr>
      </w:pPr>
      <w:r w:rsidRPr="0016234F">
        <w:rPr>
          <w:rFonts w:ascii="Times New Roman" w:hAnsi="Times New Roman" w:cs="Times New Roman"/>
          <w:sz w:val="28"/>
          <w:szCs w:val="28"/>
        </w:rPr>
        <w:t>1.Используя навыки ведения делового телефонного разговора, обзвоните несколько учреждений. Проанализируйте разговоры, укажите, соблюдали ли</w:t>
      </w:r>
      <w:r w:rsidR="0016234F" w:rsidRPr="0016234F">
        <w:rPr>
          <w:rFonts w:ascii="Times New Roman" w:hAnsi="Times New Roman" w:cs="Times New Roman"/>
          <w:sz w:val="28"/>
          <w:szCs w:val="28"/>
        </w:rPr>
        <w:t xml:space="preserve"> ваши собеседники требования и правила телефонной коммуникации, были ли среди них непрофессиональные «ответчики». Постарайтесь исправить найденные ошибки. Запишите один из телефонных разговоров.</w:t>
      </w:r>
    </w:p>
    <w:p w:rsidR="0016234F" w:rsidRPr="0016234F" w:rsidRDefault="0016234F" w:rsidP="0016234F">
      <w:pPr>
        <w:jc w:val="both"/>
        <w:rPr>
          <w:rFonts w:ascii="Times New Roman" w:hAnsi="Times New Roman" w:cs="Times New Roman"/>
          <w:sz w:val="28"/>
          <w:szCs w:val="28"/>
        </w:rPr>
      </w:pPr>
      <w:r w:rsidRPr="0016234F">
        <w:rPr>
          <w:rFonts w:ascii="Times New Roman" w:hAnsi="Times New Roman" w:cs="Times New Roman"/>
          <w:sz w:val="28"/>
          <w:szCs w:val="28"/>
        </w:rPr>
        <w:t>2.Запишите сами или попросите друзей записать ваш телефонный разговор. Проанализируйте свой разговор, допускали ли вы ошибки при телефонном разговоре, какие именно, при необходимости внесите коррективы. Оцените звучание своего голоса. Сформулируйте основные правила пользования телефоном.</w:t>
      </w:r>
      <w:bookmarkStart w:id="0" w:name="_GoBack"/>
      <w:bookmarkEnd w:id="0"/>
    </w:p>
    <w:sectPr w:rsidR="0016234F" w:rsidRPr="001623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9D4"/>
    <w:rsid w:val="0016234F"/>
    <w:rsid w:val="001F7D22"/>
    <w:rsid w:val="007313EE"/>
    <w:rsid w:val="007B69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67FAD"/>
  <w15:chartTrackingRefBased/>
  <w15:docId w15:val="{4296EDFB-F69B-4AC1-A6E0-5DD1AA93D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313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95</Words>
  <Characters>544</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2</cp:revision>
  <dcterms:created xsi:type="dcterms:W3CDTF">2020-04-07T19:55:00Z</dcterms:created>
  <dcterms:modified xsi:type="dcterms:W3CDTF">2020-04-07T20:15:00Z</dcterms:modified>
</cp:coreProperties>
</file>